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40E11" w14:textId="77777777" w:rsidR="00163FA9" w:rsidRPr="00C52BDB" w:rsidRDefault="00163FA9" w:rsidP="00932B37">
      <w:pPr>
        <w:ind w:firstLine="0"/>
        <w:jc w:val="center"/>
        <w:rPr>
          <w:b/>
          <w:bCs/>
        </w:rPr>
      </w:pPr>
    </w:p>
    <w:p w14:paraId="1D1C58A7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6381B42A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01E9A3A0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7B36E7F8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046E13CE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0DFA6FE0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5BA29407" w14:textId="77777777" w:rsidR="00163FA9" w:rsidRDefault="00163FA9" w:rsidP="00932B37">
      <w:pPr>
        <w:ind w:firstLine="0"/>
        <w:jc w:val="center"/>
        <w:rPr>
          <w:b/>
          <w:bCs/>
        </w:rPr>
      </w:pPr>
    </w:p>
    <w:p w14:paraId="0715BE77" w14:textId="77777777" w:rsidR="00163FA9" w:rsidRPr="008272B5" w:rsidRDefault="00163FA9" w:rsidP="00932B37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ИЗМЕНЕНИЯ В </w:t>
      </w:r>
      <w:r w:rsidRPr="008272B5">
        <w:rPr>
          <w:b/>
          <w:bCs/>
        </w:rPr>
        <w:t>ПРОЕКТ ПЛАНИРОВКИ ТЕРРИТОРИИ</w:t>
      </w:r>
    </w:p>
    <w:p w14:paraId="6838A09D" w14:textId="183CA328" w:rsidR="00163FA9" w:rsidRDefault="00163FA9" w:rsidP="00932B37">
      <w:pPr>
        <w:ind w:firstLine="0"/>
        <w:jc w:val="center"/>
        <w:rPr>
          <w:b/>
          <w:bCs/>
        </w:rPr>
      </w:pPr>
      <w:r w:rsidRPr="008272B5">
        <w:rPr>
          <w:b/>
          <w:bCs/>
        </w:rPr>
        <w:t>И ПРОЕКТ МЕЖЕВАНИЯ ТЕРРИТОРИИ</w:t>
      </w:r>
    </w:p>
    <w:p w14:paraId="5F768884" w14:textId="694BE6E8" w:rsidR="00163FA9" w:rsidRDefault="00163FA9" w:rsidP="00932B37">
      <w:pPr>
        <w:ind w:firstLine="0"/>
        <w:jc w:val="center"/>
        <w:rPr>
          <w:b/>
          <w:bCs/>
        </w:rPr>
      </w:pPr>
      <w:r>
        <w:rPr>
          <w:b/>
          <w:bCs/>
        </w:rPr>
        <w:t>ОБЪЕКТА РЕГИОНАЛЬНОГО ЗНАЧЕНИЯ</w:t>
      </w:r>
    </w:p>
    <w:p w14:paraId="616015DB" w14:textId="1FE64706" w:rsidR="00163FA9" w:rsidRDefault="00163FA9" w:rsidP="00932B37">
      <w:pPr>
        <w:ind w:firstLine="0"/>
        <w:jc w:val="center"/>
        <w:rPr>
          <w:b/>
          <w:bCs/>
        </w:rPr>
      </w:pPr>
      <w:r>
        <w:rPr>
          <w:b/>
          <w:bCs/>
        </w:rPr>
        <w:t>ТУРИСТСКО-РЕКРЕАЦИОННАЯ ЗОНА «ОХТА ПАРК»,</w:t>
      </w:r>
    </w:p>
    <w:p w14:paraId="3E334D99" w14:textId="77777777" w:rsidR="00163FA9" w:rsidRPr="008272B5" w:rsidRDefault="00163FA9" w:rsidP="00932B37">
      <w:pPr>
        <w:ind w:firstLine="0"/>
        <w:jc w:val="center"/>
        <w:rPr>
          <w:b/>
          <w:bCs/>
        </w:rPr>
      </w:pPr>
      <w:r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5134B4A8" w14:textId="77777777" w:rsidR="00163FA9" w:rsidRPr="008272B5" w:rsidRDefault="00163FA9" w:rsidP="00932B37">
      <w:pPr>
        <w:ind w:firstLine="0"/>
        <w:jc w:val="center"/>
        <w:rPr>
          <w:b/>
          <w:bCs/>
        </w:rPr>
      </w:pPr>
    </w:p>
    <w:p w14:paraId="6E037535" w14:textId="77777777" w:rsidR="00163FA9" w:rsidRPr="008272B5" w:rsidRDefault="00163FA9" w:rsidP="00932B37">
      <w:pPr>
        <w:ind w:firstLine="0"/>
        <w:jc w:val="center"/>
      </w:pPr>
    </w:p>
    <w:p w14:paraId="15B46CD7" w14:textId="77777777" w:rsidR="00163FA9" w:rsidRPr="008272B5" w:rsidRDefault="00163FA9" w:rsidP="00932B37">
      <w:pPr>
        <w:ind w:firstLine="0"/>
        <w:jc w:val="center"/>
      </w:pPr>
    </w:p>
    <w:p w14:paraId="45C02DE0" w14:textId="77777777" w:rsidR="00163FA9" w:rsidRPr="008272B5" w:rsidRDefault="00163FA9" w:rsidP="00932B37">
      <w:pPr>
        <w:ind w:firstLine="0"/>
        <w:jc w:val="center"/>
      </w:pPr>
    </w:p>
    <w:p w14:paraId="78ACC5EF" w14:textId="77777777" w:rsidR="00163FA9" w:rsidRPr="00570425" w:rsidRDefault="00163FA9" w:rsidP="00932B37">
      <w:pPr>
        <w:ind w:firstLine="0"/>
        <w:jc w:val="center"/>
        <w:rPr>
          <w:b/>
        </w:rPr>
      </w:pPr>
      <w:r w:rsidRPr="00570425">
        <w:rPr>
          <w:b/>
        </w:rPr>
        <w:t xml:space="preserve">ПРОЕКТ </w:t>
      </w:r>
      <w:r>
        <w:rPr>
          <w:rFonts w:cs="Times New Roman"/>
          <w:b/>
          <w:szCs w:val="28"/>
        </w:rPr>
        <w:t>ПЛАНИРОВКИ ТЕРРИТОРИИ</w:t>
      </w:r>
    </w:p>
    <w:p w14:paraId="173260AE" w14:textId="77777777" w:rsidR="00163FA9" w:rsidRDefault="00163FA9" w:rsidP="00932B37">
      <w:pPr>
        <w:ind w:firstLine="0"/>
        <w:jc w:val="center"/>
      </w:pPr>
    </w:p>
    <w:p w14:paraId="02B3BA9F" w14:textId="39CEA58C" w:rsidR="00163FA9" w:rsidRDefault="00163FA9" w:rsidP="00932B37">
      <w:pPr>
        <w:ind w:firstLine="0"/>
        <w:jc w:val="center"/>
      </w:pPr>
      <w:r w:rsidRPr="00720CDC">
        <w:rPr>
          <w:rFonts w:cs="Times New Roman"/>
          <w:b/>
          <w:bCs/>
          <w:szCs w:val="28"/>
        </w:rPr>
        <w:t xml:space="preserve">Том </w:t>
      </w:r>
      <w:r w:rsidR="007B1005">
        <w:rPr>
          <w:rFonts w:cs="Times New Roman"/>
          <w:b/>
          <w:bCs/>
          <w:szCs w:val="28"/>
        </w:rPr>
        <w:t>3</w:t>
      </w:r>
    </w:p>
    <w:p w14:paraId="440B1D35" w14:textId="77777777" w:rsidR="00163FA9" w:rsidRDefault="00163FA9" w:rsidP="00932B37">
      <w:pPr>
        <w:ind w:firstLine="0"/>
        <w:jc w:val="center"/>
        <w:rPr>
          <w:b/>
          <w:bCs/>
        </w:rPr>
      </w:pPr>
      <w:r w:rsidRPr="00A54DD8">
        <w:rPr>
          <w:b/>
          <w:bCs/>
        </w:rPr>
        <w:t>Основная часть</w:t>
      </w:r>
    </w:p>
    <w:p w14:paraId="59CE02A9" w14:textId="77777777" w:rsidR="00540C7A" w:rsidRDefault="00540C7A" w:rsidP="00932B37">
      <w:pPr>
        <w:ind w:firstLine="0"/>
        <w:jc w:val="center"/>
        <w:rPr>
          <w:b/>
          <w:bCs/>
        </w:rPr>
      </w:pPr>
    </w:p>
    <w:p w14:paraId="0AF67D9B" w14:textId="6E3B4716" w:rsidR="005A3D4F" w:rsidRPr="007B1005" w:rsidRDefault="005A3D4F" w:rsidP="00932B37">
      <w:pPr>
        <w:ind w:firstLine="0"/>
        <w:jc w:val="center"/>
        <w:rPr>
          <w:b/>
          <w:bCs/>
        </w:rPr>
      </w:pPr>
      <w:r w:rsidRPr="007B1005">
        <w:rPr>
          <w:b/>
          <w:bCs/>
        </w:rPr>
        <w:t>Положение об очередности планируемого развития территории</w:t>
      </w:r>
    </w:p>
    <w:p w14:paraId="3E4BA575" w14:textId="3BAF92ED" w:rsidR="000C1BFF" w:rsidRDefault="00A54DD8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0C1BFF" w:rsidRPr="00462EAB" w14:paraId="39A2CE3A" w14:textId="77777777" w:rsidTr="005F65FF">
        <w:tc>
          <w:tcPr>
            <w:tcW w:w="2420" w:type="dxa"/>
          </w:tcPr>
          <w:p w14:paraId="6980297A" w14:textId="77777777" w:rsidR="000C1BFF" w:rsidRPr="00462EAB" w:rsidRDefault="000C1BFF" w:rsidP="005F65FF">
            <w:pPr>
              <w:ind w:firstLine="0"/>
              <w:rPr>
                <w:b/>
                <w:bCs/>
              </w:rPr>
            </w:pPr>
            <w:r w:rsidRPr="00462EAB">
              <w:rPr>
                <w:b/>
                <w:bCs/>
              </w:rPr>
              <w:lastRenderedPageBreak/>
              <w:t>РАЗРАБОТЧИК:</w:t>
            </w:r>
          </w:p>
          <w:p w14:paraId="74C41F22" w14:textId="77777777" w:rsidR="000C1BFF" w:rsidRPr="00462EAB" w:rsidRDefault="000C1BFF" w:rsidP="005F65FF">
            <w:pPr>
              <w:ind w:firstLine="0"/>
              <w:rPr>
                <w:b/>
                <w:bCs/>
              </w:rPr>
            </w:pPr>
          </w:p>
        </w:tc>
        <w:tc>
          <w:tcPr>
            <w:tcW w:w="7785" w:type="dxa"/>
          </w:tcPr>
          <w:p w14:paraId="22EB582F" w14:textId="7D8233AD" w:rsidR="000C1BFF" w:rsidRPr="00462EAB" w:rsidRDefault="000C1BFF" w:rsidP="005F65FF">
            <w:pPr>
              <w:ind w:firstLine="0"/>
            </w:pPr>
            <w:r>
              <w:t>Общество с ограниченной ответственностью «</w:t>
            </w:r>
            <w:r w:rsidR="009450AD">
              <w:t>АВТОМИР</w:t>
            </w:r>
            <w:r>
              <w:t>»</w:t>
            </w:r>
          </w:p>
        </w:tc>
      </w:tr>
      <w:tr w:rsidR="00864591" w:rsidRPr="00462EAB" w14:paraId="22D1E037" w14:textId="77777777" w:rsidTr="005F65FF">
        <w:tc>
          <w:tcPr>
            <w:tcW w:w="2420" w:type="dxa"/>
          </w:tcPr>
          <w:p w14:paraId="4DE675E7" w14:textId="22A32294" w:rsidR="00864591" w:rsidRPr="00462EAB" w:rsidRDefault="00864591" w:rsidP="00864591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1D4608F2" w14:textId="05631361" w:rsidR="00864591" w:rsidRDefault="00864591" w:rsidP="00864591">
            <w:pPr>
              <w:ind w:firstLine="0"/>
            </w:pPr>
            <w:r>
              <w:t xml:space="preserve">Акционерное общество </w:t>
            </w:r>
            <w:r w:rsidRPr="00462EAB">
              <w:t>«</w:t>
            </w:r>
            <w:r>
              <w:t>Компания «Колос</w:t>
            </w:r>
            <w:r w:rsidRPr="00462EAB">
              <w:t>»</w:t>
            </w:r>
          </w:p>
        </w:tc>
      </w:tr>
      <w:tr w:rsidR="0047654E" w:rsidRPr="00462EAB" w14:paraId="3962F46E" w14:textId="77777777" w:rsidTr="005F65FF">
        <w:tc>
          <w:tcPr>
            <w:tcW w:w="2420" w:type="dxa"/>
          </w:tcPr>
          <w:p w14:paraId="35CE6807" w14:textId="0D00AC03" w:rsidR="0047654E" w:rsidRPr="00462EAB" w:rsidRDefault="0047654E" w:rsidP="0047654E">
            <w:pPr>
              <w:ind w:firstLine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ИНВЕСТОР</w:t>
            </w:r>
            <w:r w:rsidRPr="00462EAB">
              <w:rPr>
                <w:b/>
                <w:bCs/>
              </w:rPr>
              <w:t>:</w:t>
            </w:r>
          </w:p>
        </w:tc>
        <w:tc>
          <w:tcPr>
            <w:tcW w:w="7785" w:type="dxa"/>
          </w:tcPr>
          <w:p w14:paraId="4A79B008" w14:textId="17E26511" w:rsidR="0047654E" w:rsidRPr="00462EAB" w:rsidRDefault="00836643" w:rsidP="0047654E">
            <w:pPr>
              <w:ind w:firstLine="0"/>
            </w:pPr>
            <w:r>
              <w:t>Акционерное общество</w:t>
            </w:r>
            <w:r w:rsidR="0047654E">
              <w:t xml:space="preserve"> </w:t>
            </w:r>
            <w:r w:rsidR="0047654E" w:rsidRPr="00462EAB">
              <w:t>«</w:t>
            </w:r>
            <w:r>
              <w:t>Компания «Колос</w:t>
            </w:r>
            <w:r w:rsidR="0047654E" w:rsidRPr="00462EAB">
              <w:t>»</w:t>
            </w:r>
          </w:p>
        </w:tc>
      </w:tr>
    </w:tbl>
    <w:p w14:paraId="3F3760CA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4A8902BE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053B194E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4746767D" w14:textId="7777777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ИЗМЕНЕНИЯ В ПРОЕКТ ПЛАНИРОВКИ ТЕРРИТОРИИ</w:t>
      </w:r>
    </w:p>
    <w:p w14:paraId="753C793E" w14:textId="641B50F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И ПРОЕКТ МЕЖЕВАНИЯ ТЕРРИТОРИИ</w:t>
      </w:r>
    </w:p>
    <w:p w14:paraId="2C042594" w14:textId="06FE062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ОБЪЕКТА РЕГИОНАЛЬНОГО ЗНАЧЕНИЯ</w:t>
      </w:r>
    </w:p>
    <w:p w14:paraId="36226187" w14:textId="5A3EACC1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ТУРИСТСКО-РЕКРЕАЦИОННАЯ ЗОНА «ОХТА ПАРК»,</w:t>
      </w:r>
    </w:p>
    <w:p w14:paraId="60044BD0" w14:textId="7777777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УТВЕРЖДЕННЫЕ РАСПОРЯЖЕНИЕМ ПРАВИТЕЛЬСТВА ЛЕНИНГРАДСКОЙ ОБЛАСТИ ОТ 13.02.2018 № 56-Р</w:t>
      </w:r>
    </w:p>
    <w:p w14:paraId="1FDD4740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0703302E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205C0498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0528F152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0EBE8FD0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3F9FDACE" w14:textId="7777777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 xml:space="preserve">ПРОЕКТ </w:t>
      </w:r>
      <w:r w:rsidRPr="00932B37">
        <w:rPr>
          <w:rFonts w:cs="Times New Roman"/>
          <w:b/>
          <w:szCs w:val="28"/>
        </w:rPr>
        <w:t>ПЛАНИРОВКИ ТЕРРИТОРИИ</w:t>
      </w:r>
    </w:p>
    <w:p w14:paraId="7299EC2C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16063DF0" w14:textId="77777777" w:rsidR="00163FA9" w:rsidRPr="00932B37" w:rsidRDefault="00163FA9" w:rsidP="00932B37">
      <w:pPr>
        <w:ind w:firstLine="0"/>
        <w:jc w:val="center"/>
        <w:rPr>
          <w:b/>
        </w:rPr>
      </w:pPr>
      <w:r w:rsidRPr="00932B37">
        <w:rPr>
          <w:rFonts w:cs="Times New Roman"/>
          <w:b/>
          <w:szCs w:val="28"/>
        </w:rPr>
        <w:t>Том 1</w:t>
      </w:r>
    </w:p>
    <w:p w14:paraId="0882CDAC" w14:textId="77777777" w:rsidR="00163FA9" w:rsidRDefault="00163FA9" w:rsidP="00932B37">
      <w:pPr>
        <w:ind w:firstLine="0"/>
        <w:jc w:val="center"/>
        <w:rPr>
          <w:b/>
        </w:rPr>
      </w:pPr>
      <w:r w:rsidRPr="00932B37">
        <w:rPr>
          <w:b/>
        </w:rPr>
        <w:t>Основная часть</w:t>
      </w:r>
    </w:p>
    <w:p w14:paraId="1B3BDC35" w14:textId="77777777" w:rsidR="00932B37" w:rsidRPr="007409A0" w:rsidRDefault="00932B37" w:rsidP="00932B37">
      <w:pPr>
        <w:ind w:firstLine="0"/>
        <w:jc w:val="center"/>
        <w:rPr>
          <w:b/>
        </w:rPr>
      </w:pPr>
    </w:p>
    <w:p w14:paraId="1B4CD525" w14:textId="4F242C7B" w:rsidR="005A3D4F" w:rsidRPr="00932B37" w:rsidRDefault="005A3D4F" w:rsidP="00932B37">
      <w:pPr>
        <w:ind w:firstLine="0"/>
        <w:jc w:val="center"/>
        <w:rPr>
          <w:b/>
        </w:rPr>
      </w:pPr>
      <w:r w:rsidRPr="00932B37">
        <w:rPr>
          <w:b/>
        </w:rPr>
        <w:t>Положение об очередности планируемого развития территории</w:t>
      </w:r>
    </w:p>
    <w:p w14:paraId="3F8BE649" w14:textId="0EA2A535" w:rsidR="000D77B9" w:rsidRPr="00932B37" w:rsidRDefault="000D77B9" w:rsidP="00932B37">
      <w:pPr>
        <w:ind w:firstLine="0"/>
        <w:jc w:val="center"/>
        <w:rPr>
          <w:b/>
        </w:rPr>
      </w:pPr>
    </w:p>
    <w:p w14:paraId="43942542" w14:textId="33308C26" w:rsidR="000D77B9" w:rsidRPr="00932B37" w:rsidRDefault="000D77B9" w:rsidP="00932B37">
      <w:pPr>
        <w:ind w:firstLine="0"/>
        <w:jc w:val="center"/>
        <w:rPr>
          <w:b/>
        </w:rPr>
      </w:pPr>
    </w:p>
    <w:p w14:paraId="24688252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6542578E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6C9D890D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7182D1BF" w14:textId="77777777" w:rsidR="00163FA9" w:rsidRPr="00932B37" w:rsidRDefault="00163FA9" w:rsidP="00932B37">
      <w:pPr>
        <w:ind w:firstLine="0"/>
        <w:jc w:val="center"/>
        <w:rPr>
          <w:b/>
        </w:rPr>
      </w:pPr>
    </w:p>
    <w:p w14:paraId="74D6BA0F" w14:textId="46BD895A" w:rsidR="000C1BFF" w:rsidRPr="000C1BFF" w:rsidRDefault="000C1BFF" w:rsidP="000C1BFF">
      <w:pPr>
        <w:ind w:firstLine="0"/>
      </w:pPr>
      <w:r w:rsidRPr="000C1BFF">
        <w:t>Генеральный директор</w:t>
      </w:r>
    </w:p>
    <w:p w14:paraId="3DDAAD68" w14:textId="79A7D3F4" w:rsidR="000C1BFF" w:rsidRPr="000C1BFF" w:rsidRDefault="000C1BFF" w:rsidP="000C1BFF">
      <w:pPr>
        <w:ind w:firstLine="0"/>
      </w:pPr>
      <w:r w:rsidRPr="000C1BFF">
        <w:t>ООО «</w:t>
      </w:r>
      <w:r w:rsidR="005A3D4F">
        <w:t>АВТОМИР</w:t>
      </w:r>
      <w:r w:rsidRPr="000C1BFF">
        <w:t>»</w:t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</w:r>
      <w:r w:rsidRPr="000C1BFF">
        <w:tab/>
        <w:t xml:space="preserve">       </w:t>
      </w:r>
      <w:r w:rsidR="00973AE0">
        <w:t>Двас Д.В.</w:t>
      </w:r>
    </w:p>
    <w:p w14:paraId="65F6B1BC" w14:textId="77777777" w:rsidR="000C1BFF" w:rsidRDefault="000C1BFF" w:rsidP="000C1BFF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-1337918158"/>
        <w:docPartObj>
          <w:docPartGallery w:val="Table of Contents"/>
          <w:docPartUnique/>
        </w:docPartObj>
      </w:sdtPr>
      <w:sdtEndPr>
        <w:rPr>
          <w:rFonts w:cstheme="minorBidi"/>
          <w:szCs w:val="22"/>
        </w:rPr>
      </w:sdtEndPr>
      <w:sdtContent>
        <w:p w14:paraId="579D2C96" w14:textId="38816C34" w:rsidR="002B0546" w:rsidRPr="00A64252" w:rsidRDefault="002B0546" w:rsidP="002B0546">
          <w:pPr>
            <w:pStyle w:val="aa"/>
            <w:spacing w:before="0" w:line="240" w:lineRule="auto"/>
            <w:ind w:firstLine="709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6425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114CD14" w14:textId="04E2A4BE" w:rsidR="005F7603" w:rsidRDefault="002B0546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406170" w:history="1">
            <w:r w:rsidR="005F7603" w:rsidRPr="00DB0D07">
              <w:rPr>
                <w:rStyle w:val="ab"/>
                <w:noProof/>
              </w:rPr>
              <w:t>Этапы проектирования, строительства, реконструкции объектов капитального строительства и этапы проектирования,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      </w:r>
            <w:r w:rsidR="005F7603">
              <w:rPr>
                <w:noProof/>
                <w:webHidden/>
              </w:rPr>
              <w:tab/>
            </w:r>
            <w:r w:rsidR="005F7603">
              <w:rPr>
                <w:noProof/>
                <w:webHidden/>
              </w:rPr>
              <w:fldChar w:fldCharType="begin"/>
            </w:r>
            <w:r w:rsidR="005F7603">
              <w:rPr>
                <w:noProof/>
                <w:webHidden/>
              </w:rPr>
              <w:instrText xml:space="preserve"> PAGEREF _Toc105406170 \h </w:instrText>
            </w:r>
            <w:r w:rsidR="005F7603">
              <w:rPr>
                <w:noProof/>
                <w:webHidden/>
              </w:rPr>
            </w:r>
            <w:r w:rsidR="005F7603">
              <w:rPr>
                <w:noProof/>
                <w:webHidden/>
              </w:rPr>
              <w:fldChar w:fldCharType="separate"/>
            </w:r>
            <w:r w:rsidR="001D6C36">
              <w:rPr>
                <w:noProof/>
                <w:webHidden/>
              </w:rPr>
              <w:t>4</w:t>
            </w:r>
            <w:r w:rsidR="005F7603">
              <w:rPr>
                <w:noProof/>
                <w:webHidden/>
              </w:rPr>
              <w:fldChar w:fldCharType="end"/>
            </w:r>
          </w:hyperlink>
        </w:p>
        <w:p w14:paraId="43C45B6C" w14:textId="060C4991" w:rsidR="002B0546" w:rsidRDefault="002B0546" w:rsidP="002B0546">
          <w:r>
            <w:rPr>
              <w:b/>
              <w:bCs/>
            </w:rPr>
            <w:fldChar w:fldCharType="end"/>
          </w:r>
        </w:p>
      </w:sdtContent>
    </w:sdt>
    <w:p w14:paraId="5E4521AE" w14:textId="06218112" w:rsidR="002D467F" w:rsidRDefault="002D467F"/>
    <w:p w14:paraId="33C5BDFA" w14:textId="77777777" w:rsidR="002D467F" w:rsidRDefault="002D467F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>
        <w:br w:type="page"/>
      </w:r>
    </w:p>
    <w:p w14:paraId="0F8DDA9B" w14:textId="2CC370AA" w:rsidR="008260B5" w:rsidRDefault="008260B5" w:rsidP="008260B5">
      <w:pPr>
        <w:pStyle w:val="2"/>
      </w:pPr>
      <w:bookmarkStart w:id="0" w:name="_Toc59571963"/>
      <w:bookmarkStart w:id="1" w:name="_Toc105406170"/>
      <w:r>
        <w:lastRenderedPageBreak/>
        <w:t>Этапы проектирования, строительства, реконструкции объектов капитального строительства</w:t>
      </w:r>
      <w:bookmarkEnd w:id="0"/>
      <w:r>
        <w:t xml:space="preserve"> и этапы проектирования, строительства, реконструкции </w:t>
      </w:r>
      <w:r w:rsidRPr="00573636">
        <w:t>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bookmarkEnd w:id="1"/>
    </w:p>
    <w:p w14:paraId="5008263A" w14:textId="77777777" w:rsidR="008260B5" w:rsidRDefault="008260B5" w:rsidP="008260B5">
      <w:pPr>
        <w:ind w:firstLine="0"/>
      </w:pPr>
    </w:p>
    <w:p w14:paraId="63AF6891" w14:textId="3A5D423C" w:rsidR="008260B5" w:rsidRDefault="008260B5" w:rsidP="008260B5">
      <w:pPr>
        <w:ind w:firstLine="0"/>
        <w:jc w:val="center"/>
      </w:pPr>
      <w:r>
        <w:t xml:space="preserve">Таблица </w:t>
      </w:r>
      <w:r w:rsidR="00C56180">
        <w:t>1</w:t>
      </w:r>
      <w:r>
        <w:t xml:space="preserve">. </w:t>
      </w:r>
      <w:r w:rsidRPr="00550437">
        <w:t>Этапы проектирования, строительства, реконструкции объектов капитального строительства и этапы проектирования,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</w:p>
    <w:tbl>
      <w:tblPr>
        <w:tblStyle w:val="a8"/>
        <w:tblW w:w="5000" w:type="pct"/>
        <w:jc w:val="center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3"/>
        <w:gridCol w:w="2549"/>
        <w:gridCol w:w="2549"/>
      </w:tblGrid>
      <w:tr w:rsidR="008260B5" w:rsidRPr="00573636" w14:paraId="1ED9E008" w14:textId="77777777" w:rsidTr="00C10558">
        <w:trPr>
          <w:jc w:val="center"/>
        </w:trPr>
        <w:tc>
          <w:tcPr>
            <w:tcW w:w="704" w:type="dxa"/>
          </w:tcPr>
          <w:p w14:paraId="5B4B7949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93" w:type="dxa"/>
          </w:tcPr>
          <w:p w14:paraId="7978D3F6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 w:rsidRPr="00573636">
              <w:rPr>
                <w:sz w:val="24"/>
                <w:szCs w:val="24"/>
              </w:rPr>
              <w:t>Наименование объекта капитального строительства</w:t>
            </w:r>
          </w:p>
        </w:tc>
        <w:tc>
          <w:tcPr>
            <w:tcW w:w="2549" w:type="dxa"/>
          </w:tcPr>
          <w:p w14:paraId="2B687A88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 зоны планируемого размещения</w:t>
            </w:r>
          </w:p>
        </w:tc>
        <w:tc>
          <w:tcPr>
            <w:tcW w:w="2549" w:type="dxa"/>
          </w:tcPr>
          <w:p w14:paraId="6231781D" w14:textId="205425F5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 w:rsidRPr="003E79FD">
              <w:rPr>
                <w:sz w:val="24"/>
                <w:szCs w:val="24"/>
              </w:rPr>
              <w:t xml:space="preserve">Этапы </w:t>
            </w:r>
            <w:r w:rsidR="007409A0">
              <w:rPr>
                <w:sz w:val="24"/>
                <w:szCs w:val="24"/>
              </w:rPr>
              <w:t xml:space="preserve">и максимальные сроки </w:t>
            </w:r>
            <w:r w:rsidRPr="003E79FD">
              <w:rPr>
                <w:sz w:val="24"/>
                <w:szCs w:val="24"/>
              </w:rPr>
              <w:t>проектирования, строительства, реконструкции объектов капитального строительства</w:t>
            </w:r>
          </w:p>
        </w:tc>
      </w:tr>
    </w:tbl>
    <w:p w14:paraId="2774512C" w14:textId="77777777" w:rsidR="008260B5" w:rsidRPr="003E79FD" w:rsidRDefault="008260B5" w:rsidP="008260B5">
      <w:pPr>
        <w:ind w:firstLine="0"/>
        <w:rPr>
          <w:sz w:val="2"/>
          <w:szCs w:val="2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4393"/>
        <w:gridCol w:w="2549"/>
        <w:gridCol w:w="2549"/>
      </w:tblGrid>
      <w:tr w:rsidR="008260B5" w:rsidRPr="00573636" w14:paraId="39D2B842" w14:textId="77777777" w:rsidTr="00C10558">
        <w:trPr>
          <w:tblHeader/>
        </w:trPr>
        <w:tc>
          <w:tcPr>
            <w:tcW w:w="704" w:type="dxa"/>
          </w:tcPr>
          <w:p w14:paraId="345ADCA7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14:paraId="1CCFBA14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14:paraId="682248B6" w14:textId="77777777" w:rsidR="008260B5" w:rsidRPr="00573636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49" w:type="dxa"/>
          </w:tcPr>
          <w:p w14:paraId="064C57D8" w14:textId="77777777" w:rsidR="008260B5" w:rsidRDefault="008260B5" w:rsidP="00C105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6C36" w:rsidRPr="00573636" w14:paraId="5B2F7005" w14:textId="77777777" w:rsidTr="001F4CA8">
        <w:tc>
          <w:tcPr>
            <w:tcW w:w="704" w:type="dxa"/>
          </w:tcPr>
          <w:p w14:paraId="48E1E334" w14:textId="77777777" w:rsidR="001D6C36" w:rsidRDefault="001D6C36" w:rsidP="00E904C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491" w:type="dxa"/>
            <w:gridSpan w:val="3"/>
          </w:tcPr>
          <w:p w14:paraId="2D3812A1" w14:textId="1DC548F7" w:rsidR="001D6C36" w:rsidRPr="00573636" w:rsidRDefault="001D6C36" w:rsidP="001D6C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Гостиницы и прочие объекты обслуживания</w:t>
            </w:r>
          </w:p>
        </w:tc>
      </w:tr>
      <w:tr w:rsidR="00C27C1D" w:rsidRPr="00573636" w14:paraId="3DA4D973" w14:textId="77777777" w:rsidTr="00671D5E">
        <w:tc>
          <w:tcPr>
            <w:tcW w:w="704" w:type="dxa"/>
          </w:tcPr>
          <w:p w14:paraId="7473EE89" w14:textId="77777777" w:rsidR="00C27C1D" w:rsidRDefault="00C27C1D" w:rsidP="00671D5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393" w:type="dxa"/>
          </w:tcPr>
          <w:p w14:paraId="644296C0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  <w:p w14:paraId="5814F267" w14:textId="6A76A270" w:rsidR="00C27C1D" w:rsidRDefault="00C27C1D" w:rsidP="00671D5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36A43BA6" w14:textId="1C4A4D2A" w:rsidR="00C27C1D" w:rsidRPr="00573636" w:rsidRDefault="00C27C1D" w:rsidP="00671D5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</w:t>
            </w:r>
            <w:r w:rsidR="001D6C36">
              <w:rPr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14:paraId="1D88E861" w14:textId="77777777" w:rsidR="00C27C1D" w:rsidRDefault="001D6C36" w:rsidP="00671D5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55912E2A" w14:textId="738E2E89" w:rsidR="007409A0" w:rsidRPr="00573636" w:rsidRDefault="007409A0" w:rsidP="00671D5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2030 года</w:t>
            </w:r>
          </w:p>
        </w:tc>
      </w:tr>
      <w:tr w:rsidR="001D6C36" w:rsidRPr="00573636" w14:paraId="12DF958B" w14:textId="77777777" w:rsidTr="00671D5E">
        <w:tc>
          <w:tcPr>
            <w:tcW w:w="704" w:type="dxa"/>
          </w:tcPr>
          <w:p w14:paraId="370C6290" w14:textId="3138562E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393" w:type="dxa"/>
          </w:tcPr>
          <w:p w14:paraId="45BD0496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  <w:p w14:paraId="712DEE13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0A133ED9" w14:textId="57FDA030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ПР-2</w:t>
            </w:r>
          </w:p>
        </w:tc>
        <w:tc>
          <w:tcPr>
            <w:tcW w:w="2549" w:type="dxa"/>
          </w:tcPr>
          <w:p w14:paraId="4C76C049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1F5ECCB2" w14:textId="02BB7F6C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2030 года</w:t>
            </w:r>
          </w:p>
        </w:tc>
      </w:tr>
      <w:tr w:rsidR="001D6C36" w:rsidRPr="00573636" w14:paraId="68BF9F25" w14:textId="77777777" w:rsidTr="00671D5E">
        <w:tc>
          <w:tcPr>
            <w:tcW w:w="704" w:type="dxa"/>
          </w:tcPr>
          <w:p w14:paraId="3890EC75" w14:textId="258A8109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393" w:type="dxa"/>
          </w:tcPr>
          <w:p w14:paraId="602A12B2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  <w:p w14:paraId="2ACC0672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702007E5" w14:textId="0FF34C4D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ПР-3</w:t>
            </w:r>
          </w:p>
        </w:tc>
        <w:tc>
          <w:tcPr>
            <w:tcW w:w="2549" w:type="dxa"/>
          </w:tcPr>
          <w:p w14:paraId="12B5B714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17DBDD25" w14:textId="603D28CB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2030 года</w:t>
            </w:r>
          </w:p>
        </w:tc>
      </w:tr>
      <w:tr w:rsidR="001D6C36" w:rsidRPr="00573636" w14:paraId="40596CC5" w14:textId="77777777" w:rsidTr="00671D5E">
        <w:tc>
          <w:tcPr>
            <w:tcW w:w="704" w:type="dxa"/>
          </w:tcPr>
          <w:p w14:paraId="736D2250" w14:textId="72C743FF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4393" w:type="dxa"/>
          </w:tcPr>
          <w:p w14:paraId="55CD7D12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  <w:r w:rsidRPr="00F61C55">
              <w:rPr>
                <w:sz w:val="24"/>
                <w:szCs w:val="24"/>
              </w:rPr>
              <w:t>Гостиница (туристическая)</w:t>
            </w:r>
          </w:p>
          <w:p w14:paraId="3CCA3ACB" w14:textId="77777777" w:rsidR="001D6C36" w:rsidRPr="00F61C55" w:rsidRDefault="001D6C36" w:rsidP="001D6C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353E4E98" w14:textId="735CF302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ПР-4</w:t>
            </w:r>
          </w:p>
        </w:tc>
        <w:tc>
          <w:tcPr>
            <w:tcW w:w="2549" w:type="dxa"/>
          </w:tcPr>
          <w:p w14:paraId="793D7044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259F6AF" w14:textId="4508E2EE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2030 года</w:t>
            </w:r>
          </w:p>
        </w:tc>
      </w:tr>
      <w:tr w:rsidR="001D6C36" w:rsidRPr="00573636" w14:paraId="11C0C0B8" w14:textId="77777777" w:rsidTr="002775D5">
        <w:tc>
          <w:tcPr>
            <w:tcW w:w="704" w:type="dxa"/>
          </w:tcPr>
          <w:p w14:paraId="0CF08FC4" w14:textId="75263C11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491" w:type="dxa"/>
            <w:gridSpan w:val="3"/>
          </w:tcPr>
          <w:p w14:paraId="22B841CB" w14:textId="61E4EFE8" w:rsidR="001D6C36" w:rsidRPr="00573636" w:rsidRDefault="001D6C36" w:rsidP="001D6C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Клубы, центры культуры и искусств и прочие объекты обслуживания</w:t>
            </w:r>
          </w:p>
        </w:tc>
      </w:tr>
      <w:tr w:rsidR="001D6C36" w:rsidRPr="00573636" w14:paraId="1C24475A" w14:textId="77777777" w:rsidTr="00C10558">
        <w:tc>
          <w:tcPr>
            <w:tcW w:w="704" w:type="dxa"/>
          </w:tcPr>
          <w:p w14:paraId="7961276C" w14:textId="0648B373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393" w:type="dxa"/>
          </w:tcPr>
          <w:p w14:paraId="1F32442F" w14:textId="7CB568B6" w:rsidR="001D6C36" w:rsidRDefault="001D6C36" w:rsidP="001D6C36">
            <w:pPr>
              <w:ind w:firstLine="0"/>
              <w:rPr>
                <w:sz w:val="24"/>
                <w:szCs w:val="24"/>
              </w:rPr>
            </w:pPr>
            <w:r w:rsidRPr="001D6C36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549" w:type="dxa"/>
          </w:tcPr>
          <w:p w14:paraId="666E92EB" w14:textId="075BD803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ПР-10</w:t>
            </w:r>
          </w:p>
        </w:tc>
        <w:tc>
          <w:tcPr>
            <w:tcW w:w="2549" w:type="dxa"/>
          </w:tcPr>
          <w:p w14:paraId="0E6355D3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3B072507" w14:textId="43328525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1D6C36" w:rsidRPr="00573636" w14:paraId="2ADBC555" w14:textId="77777777" w:rsidTr="00C10558">
        <w:tc>
          <w:tcPr>
            <w:tcW w:w="704" w:type="dxa"/>
          </w:tcPr>
          <w:p w14:paraId="21C425BD" w14:textId="0EE67454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393" w:type="dxa"/>
          </w:tcPr>
          <w:p w14:paraId="7CE88E10" w14:textId="2A284998" w:rsidR="001D6C36" w:rsidRPr="001D6C36" w:rsidRDefault="001D6C36" w:rsidP="001D6C36">
            <w:pPr>
              <w:ind w:firstLine="0"/>
              <w:rPr>
                <w:sz w:val="24"/>
                <w:szCs w:val="24"/>
              </w:rPr>
            </w:pPr>
            <w:r w:rsidRPr="001D6C36">
              <w:rPr>
                <w:sz w:val="24"/>
                <w:szCs w:val="24"/>
              </w:rPr>
              <w:t>Здание с помещениями для размещения инфраструктуры и объектов, необходимых для удовлетворения духовных и иных потребностей туристов для содействия поддержанию их жизнедеятельности, восстановлению и развитию физических сил и здоровья</w:t>
            </w:r>
          </w:p>
        </w:tc>
        <w:tc>
          <w:tcPr>
            <w:tcW w:w="2549" w:type="dxa"/>
          </w:tcPr>
          <w:p w14:paraId="009EE3D1" w14:textId="322867B5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ПР-9</w:t>
            </w:r>
          </w:p>
        </w:tc>
        <w:tc>
          <w:tcPr>
            <w:tcW w:w="2549" w:type="dxa"/>
          </w:tcPr>
          <w:p w14:paraId="540C2BA8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6A9680E5" w14:textId="5C5883A7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</w:t>
            </w:r>
            <w:r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1D6C36" w:rsidRPr="00573636" w14:paraId="18DFD9FE" w14:textId="77777777" w:rsidTr="00C10558">
        <w:tc>
          <w:tcPr>
            <w:tcW w:w="704" w:type="dxa"/>
          </w:tcPr>
          <w:p w14:paraId="4D26B871" w14:textId="00B9219B" w:rsidR="001D6C36" w:rsidRDefault="00BF038F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63FA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93" w:type="dxa"/>
          </w:tcPr>
          <w:p w14:paraId="617EA48F" w14:textId="76708AE4" w:rsidR="001D6C36" w:rsidRPr="001D6C36" w:rsidRDefault="001D6C36" w:rsidP="001D6C36">
            <w:pPr>
              <w:ind w:firstLine="0"/>
              <w:rPr>
                <w:sz w:val="24"/>
                <w:szCs w:val="24"/>
              </w:rPr>
            </w:pPr>
            <w:r w:rsidRPr="001D6C36">
              <w:rPr>
                <w:sz w:val="24"/>
                <w:szCs w:val="24"/>
              </w:rPr>
              <w:t xml:space="preserve">Здание с помещениями для размещения инфраструктуры и объектов, необходимых для удовлетворения духовных и иных потребностей туристов </w:t>
            </w:r>
            <w:r w:rsidRPr="001D6C36">
              <w:rPr>
                <w:sz w:val="24"/>
                <w:szCs w:val="24"/>
              </w:rPr>
              <w:lastRenderedPageBreak/>
              <w:t>для содействия поддержанию их жизнедеятельности, восстановлению и развитию физических сил и здоровья</w:t>
            </w:r>
          </w:p>
        </w:tc>
        <w:tc>
          <w:tcPr>
            <w:tcW w:w="2549" w:type="dxa"/>
          </w:tcPr>
          <w:p w14:paraId="527BF62A" w14:textId="7DCC528B" w:rsidR="001D6C36" w:rsidRDefault="00AB5C2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ПР-7</w:t>
            </w:r>
          </w:p>
        </w:tc>
        <w:tc>
          <w:tcPr>
            <w:tcW w:w="2549" w:type="dxa"/>
          </w:tcPr>
          <w:p w14:paraId="20367301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789F7887" w14:textId="63E6AC73" w:rsidR="007409A0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2040 года</w:t>
            </w:r>
          </w:p>
        </w:tc>
      </w:tr>
      <w:tr w:rsidR="001D6C36" w:rsidRPr="00573636" w14:paraId="7846ECBA" w14:textId="77777777" w:rsidTr="00C10558">
        <w:tc>
          <w:tcPr>
            <w:tcW w:w="704" w:type="dxa"/>
          </w:tcPr>
          <w:p w14:paraId="1AC07DFA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93" w:type="dxa"/>
          </w:tcPr>
          <w:p w14:paraId="65AD9F5C" w14:textId="6708A8F0" w:rsidR="001D6C36" w:rsidRDefault="001D6C36" w:rsidP="001D6C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транспортной инфраструктуры</w:t>
            </w:r>
          </w:p>
        </w:tc>
        <w:tc>
          <w:tcPr>
            <w:tcW w:w="2549" w:type="dxa"/>
          </w:tcPr>
          <w:p w14:paraId="50C76776" w14:textId="77777777" w:rsidR="001D6C36" w:rsidRPr="005736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0CD8E7F2" w14:textId="77777777" w:rsidR="001D6C36" w:rsidRPr="005736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6C36" w:rsidRPr="00573636" w14:paraId="10550CAD" w14:textId="77777777" w:rsidTr="00C10558">
        <w:tc>
          <w:tcPr>
            <w:tcW w:w="704" w:type="dxa"/>
          </w:tcPr>
          <w:p w14:paraId="53F49627" w14:textId="77777777" w:rsidR="001D6C36" w:rsidRDefault="001D6C3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393" w:type="dxa"/>
          </w:tcPr>
          <w:p w14:paraId="6931364C" w14:textId="6FF32129" w:rsidR="001D6C36" w:rsidRDefault="001D6C36" w:rsidP="001D6C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8701D">
              <w:rPr>
                <w:sz w:val="24"/>
                <w:szCs w:val="24"/>
              </w:rPr>
              <w:t>ойк</w:t>
            </w:r>
            <w:r>
              <w:rPr>
                <w:sz w:val="24"/>
                <w:szCs w:val="24"/>
              </w:rPr>
              <w:t>а</w:t>
            </w:r>
            <w:r w:rsidRPr="0048701D">
              <w:rPr>
                <w:sz w:val="24"/>
                <w:szCs w:val="24"/>
              </w:rPr>
              <w:t xml:space="preserve"> автомобильного транспорта</w:t>
            </w:r>
          </w:p>
        </w:tc>
        <w:tc>
          <w:tcPr>
            <w:tcW w:w="2549" w:type="dxa"/>
          </w:tcPr>
          <w:p w14:paraId="1FFD038A" w14:textId="229D3DFC" w:rsidR="001D6C36" w:rsidRPr="00573636" w:rsidRDefault="003318B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ПР-21</w:t>
            </w:r>
          </w:p>
        </w:tc>
        <w:tc>
          <w:tcPr>
            <w:tcW w:w="2549" w:type="dxa"/>
          </w:tcPr>
          <w:p w14:paraId="0394C875" w14:textId="77777777" w:rsidR="001D6C36" w:rsidRDefault="003318B6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487D7742" w14:textId="5B82E673" w:rsidR="007409A0" w:rsidRPr="00573636" w:rsidRDefault="007409A0" w:rsidP="001D6C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2030 года</w:t>
            </w:r>
          </w:p>
        </w:tc>
      </w:tr>
      <w:tr w:rsidR="003318B6" w:rsidRPr="00573636" w14:paraId="2D685CC7" w14:textId="77777777" w:rsidTr="00C10558">
        <w:tc>
          <w:tcPr>
            <w:tcW w:w="704" w:type="dxa"/>
          </w:tcPr>
          <w:p w14:paraId="7A523A88" w14:textId="6BC48B07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393" w:type="dxa"/>
          </w:tcPr>
          <w:p w14:paraId="3F9C7B67" w14:textId="36F2AAC3" w:rsidR="003318B6" w:rsidRPr="0048701D" w:rsidRDefault="003318B6" w:rsidP="003318B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коммунальной инфраструктуры</w:t>
            </w:r>
          </w:p>
        </w:tc>
        <w:tc>
          <w:tcPr>
            <w:tcW w:w="2549" w:type="dxa"/>
          </w:tcPr>
          <w:p w14:paraId="7136EBF7" w14:textId="77777777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630762DB" w14:textId="77777777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318B6" w:rsidRPr="00573636" w14:paraId="6BD4A9C5" w14:textId="77777777" w:rsidTr="00C10558">
        <w:tc>
          <w:tcPr>
            <w:tcW w:w="704" w:type="dxa"/>
          </w:tcPr>
          <w:p w14:paraId="14E2129A" w14:textId="56BB558B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393" w:type="dxa"/>
          </w:tcPr>
          <w:p w14:paraId="27908096" w14:textId="77777777" w:rsidR="003318B6" w:rsidRDefault="003318B6" w:rsidP="003318B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  <w:p w14:paraId="3FF04835" w14:textId="77777777" w:rsidR="003318B6" w:rsidRDefault="003318B6" w:rsidP="003318B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14:paraId="000EDDD1" w14:textId="227C00D9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ПР-16</w:t>
            </w:r>
          </w:p>
        </w:tc>
        <w:tc>
          <w:tcPr>
            <w:tcW w:w="2549" w:type="dxa"/>
          </w:tcPr>
          <w:p w14:paraId="2C16856C" w14:textId="77777777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560561E" w14:textId="7709598C" w:rsidR="007409A0" w:rsidRDefault="007409A0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2035 года</w:t>
            </w:r>
          </w:p>
        </w:tc>
      </w:tr>
      <w:tr w:rsidR="003318B6" w:rsidRPr="00573636" w14:paraId="78EEE4A0" w14:textId="77777777" w:rsidTr="00C10558">
        <w:tc>
          <w:tcPr>
            <w:tcW w:w="704" w:type="dxa"/>
          </w:tcPr>
          <w:p w14:paraId="31AB85D2" w14:textId="4B31032F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4393" w:type="dxa"/>
          </w:tcPr>
          <w:p w14:paraId="1C3997D1" w14:textId="1FD316CE" w:rsidR="003318B6" w:rsidRDefault="003318B6" w:rsidP="003318B6">
            <w:pPr>
              <w:ind w:firstLine="0"/>
              <w:rPr>
                <w:sz w:val="24"/>
                <w:szCs w:val="24"/>
              </w:rPr>
            </w:pPr>
            <w:r w:rsidRPr="003318B6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549" w:type="dxa"/>
          </w:tcPr>
          <w:p w14:paraId="6881EE30" w14:textId="1E74A3C2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ПР-9</w:t>
            </w:r>
          </w:p>
        </w:tc>
        <w:tc>
          <w:tcPr>
            <w:tcW w:w="2549" w:type="dxa"/>
          </w:tcPr>
          <w:p w14:paraId="42EC67A2" w14:textId="77777777" w:rsidR="003318B6" w:rsidRDefault="003318B6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B9B894B" w14:textId="0250846D" w:rsidR="007409A0" w:rsidRDefault="007409A0" w:rsidP="003318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2035 года</w:t>
            </w:r>
          </w:p>
        </w:tc>
      </w:tr>
    </w:tbl>
    <w:p w14:paraId="63E8D1F3" w14:textId="77777777" w:rsidR="008260B5" w:rsidRDefault="008260B5" w:rsidP="008260B5">
      <w:pPr>
        <w:ind w:firstLine="0"/>
      </w:pPr>
    </w:p>
    <w:p w14:paraId="0CD9613A" w14:textId="77777777" w:rsidR="008260B5" w:rsidRPr="00A86D81" w:rsidRDefault="008260B5" w:rsidP="00A86D81"/>
    <w:sectPr w:rsidR="008260B5" w:rsidRPr="00A86D81" w:rsidSect="00AF2A46">
      <w:headerReference w:type="default" r:id="rId8"/>
      <w:footerReference w:type="firs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1B200" w14:textId="77777777" w:rsidR="00442710" w:rsidRDefault="00442710" w:rsidP="001E084B">
      <w:r>
        <w:separator/>
      </w:r>
    </w:p>
  </w:endnote>
  <w:endnote w:type="continuationSeparator" w:id="0">
    <w:p w14:paraId="7C67BA95" w14:textId="77777777" w:rsidR="00442710" w:rsidRDefault="00442710" w:rsidP="001E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E210" w14:textId="77777777" w:rsidR="00163FA9" w:rsidRDefault="00163FA9" w:rsidP="00163FA9">
    <w:pPr>
      <w:ind w:firstLine="0"/>
      <w:jc w:val="center"/>
    </w:pPr>
    <w:r>
      <w:t>Санкт-Петербург</w:t>
    </w:r>
  </w:p>
  <w:p w14:paraId="120163D1" w14:textId="0E750718" w:rsidR="001B3721" w:rsidRDefault="00163FA9" w:rsidP="00163FA9">
    <w:pPr>
      <w:ind w:firstLine="0"/>
      <w:jc w:val="center"/>
    </w:pPr>
    <w: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AC30" w14:textId="77777777" w:rsidR="00442710" w:rsidRDefault="00442710" w:rsidP="001E084B">
      <w:r>
        <w:separator/>
      </w:r>
    </w:p>
  </w:footnote>
  <w:footnote w:type="continuationSeparator" w:id="0">
    <w:p w14:paraId="19E2B143" w14:textId="77777777" w:rsidR="00442710" w:rsidRDefault="00442710" w:rsidP="001E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027286"/>
      <w:docPartObj>
        <w:docPartGallery w:val="Page Numbers (Top of Page)"/>
        <w:docPartUnique/>
      </w:docPartObj>
    </w:sdtPr>
    <w:sdtContent>
      <w:p w14:paraId="6A0C95F8" w14:textId="17D5D874" w:rsidR="00AF2A46" w:rsidRDefault="00AF2A46" w:rsidP="00163FA9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50F8"/>
    <w:multiLevelType w:val="hybridMultilevel"/>
    <w:tmpl w:val="99108160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BA2CC5"/>
    <w:multiLevelType w:val="hybridMultilevel"/>
    <w:tmpl w:val="6F2438BE"/>
    <w:lvl w:ilvl="0" w:tplc="1FE8670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E264F"/>
    <w:multiLevelType w:val="hybridMultilevel"/>
    <w:tmpl w:val="F50464B0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F164E"/>
    <w:multiLevelType w:val="hybridMultilevel"/>
    <w:tmpl w:val="C028798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9413B"/>
    <w:multiLevelType w:val="hybridMultilevel"/>
    <w:tmpl w:val="48C6494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04CC9"/>
    <w:multiLevelType w:val="hybridMultilevel"/>
    <w:tmpl w:val="DBDC350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E0CAF"/>
    <w:multiLevelType w:val="hybridMultilevel"/>
    <w:tmpl w:val="A802C754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C01C0"/>
    <w:multiLevelType w:val="hybridMultilevel"/>
    <w:tmpl w:val="80EC439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B4EF4"/>
    <w:multiLevelType w:val="hybridMultilevel"/>
    <w:tmpl w:val="B5EA6F60"/>
    <w:lvl w:ilvl="0" w:tplc="F380F4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190BD0"/>
    <w:multiLevelType w:val="hybridMultilevel"/>
    <w:tmpl w:val="D7CC689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E3A25"/>
    <w:multiLevelType w:val="hybridMultilevel"/>
    <w:tmpl w:val="940C1D3C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D61F1"/>
    <w:multiLevelType w:val="hybridMultilevel"/>
    <w:tmpl w:val="3D7078D8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D0E51"/>
    <w:multiLevelType w:val="hybridMultilevel"/>
    <w:tmpl w:val="3C586840"/>
    <w:lvl w:ilvl="0" w:tplc="EFE6EAD0">
      <w:start w:val="1"/>
      <w:numFmt w:val="decimal"/>
      <w:lvlText w:val="6.%1."/>
      <w:lvlJc w:val="left"/>
      <w:pPr>
        <w:ind w:left="2160" w:hanging="180"/>
      </w:pPr>
      <w:rPr>
        <w:rFonts w:hint="default"/>
      </w:rPr>
    </w:lvl>
    <w:lvl w:ilvl="1" w:tplc="97426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E2496"/>
    <w:multiLevelType w:val="hybridMultilevel"/>
    <w:tmpl w:val="93780BC8"/>
    <w:lvl w:ilvl="0" w:tplc="18A0F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83969B6"/>
    <w:multiLevelType w:val="hybridMultilevel"/>
    <w:tmpl w:val="93780BC8"/>
    <w:lvl w:ilvl="0" w:tplc="18A0F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AFD0D8D"/>
    <w:multiLevelType w:val="hybridMultilevel"/>
    <w:tmpl w:val="34F0438C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99394101">
    <w:abstractNumId w:val="14"/>
  </w:num>
  <w:num w:numId="2" w16cid:durableId="62526450">
    <w:abstractNumId w:val="8"/>
  </w:num>
  <w:num w:numId="3" w16cid:durableId="1178039055">
    <w:abstractNumId w:val="13"/>
  </w:num>
  <w:num w:numId="4" w16cid:durableId="1794396262">
    <w:abstractNumId w:val="12"/>
  </w:num>
  <w:num w:numId="5" w16cid:durableId="383993898">
    <w:abstractNumId w:val="6"/>
  </w:num>
  <w:num w:numId="6" w16cid:durableId="1406300241">
    <w:abstractNumId w:val="4"/>
  </w:num>
  <w:num w:numId="7" w16cid:durableId="571622115">
    <w:abstractNumId w:val="2"/>
  </w:num>
  <w:num w:numId="8" w16cid:durableId="901523054">
    <w:abstractNumId w:val="11"/>
  </w:num>
  <w:num w:numId="9" w16cid:durableId="1017536361">
    <w:abstractNumId w:val="10"/>
  </w:num>
  <w:num w:numId="10" w16cid:durableId="2029674649">
    <w:abstractNumId w:val="7"/>
  </w:num>
  <w:num w:numId="11" w16cid:durableId="1035158345">
    <w:abstractNumId w:val="9"/>
  </w:num>
  <w:num w:numId="12" w16cid:durableId="1801072693">
    <w:abstractNumId w:val="15"/>
  </w:num>
  <w:num w:numId="13" w16cid:durableId="1365905661">
    <w:abstractNumId w:val="0"/>
  </w:num>
  <w:num w:numId="14" w16cid:durableId="1294941652">
    <w:abstractNumId w:val="1"/>
  </w:num>
  <w:num w:numId="15" w16cid:durableId="1500804405">
    <w:abstractNumId w:val="3"/>
  </w:num>
  <w:num w:numId="16" w16cid:durableId="1745639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55E"/>
    <w:rsid w:val="00002F9A"/>
    <w:rsid w:val="0000385B"/>
    <w:rsid w:val="00007C26"/>
    <w:rsid w:val="00012A1D"/>
    <w:rsid w:val="000140E6"/>
    <w:rsid w:val="00016C36"/>
    <w:rsid w:val="0001711F"/>
    <w:rsid w:val="00024915"/>
    <w:rsid w:val="0003099F"/>
    <w:rsid w:val="0003670D"/>
    <w:rsid w:val="00036C2B"/>
    <w:rsid w:val="0004217A"/>
    <w:rsid w:val="00043A71"/>
    <w:rsid w:val="00050936"/>
    <w:rsid w:val="00051A26"/>
    <w:rsid w:val="00053A19"/>
    <w:rsid w:val="00055FC3"/>
    <w:rsid w:val="000562F7"/>
    <w:rsid w:val="00061AAA"/>
    <w:rsid w:val="000676B9"/>
    <w:rsid w:val="00075BE3"/>
    <w:rsid w:val="00077326"/>
    <w:rsid w:val="00080A7D"/>
    <w:rsid w:val="00084B75"/>
    <w:rsid w:val="00085BCE"/>
    <w:rsid w:val="00090752"/>
    <w:rsid w:val="00097F68"/>
    <w:rsid w:val="000A59B1"/>
    <w:rsid w:val="000A7C42"/>
    <w:rsid w:val="000B2FCC"/>
    <w:rsid w:val="000C007E"/>
    <w:rsid w:val="000C1BFF"/>
    <w:rsid w:val="000D1055"/>
    <w:rsid w:val="000D66C3"/>
    <w:rsid w:val="000D6F08"/>
    <w:rsid w:val="000D77B9"/>
    <w:rsid w:val="000E3383"/>
    <w:rsid w:val="000E3D72"/>
    <w:rsid w:val="000E48BA"/>
    <w:rsid w:val="000F2344"/>
    <w:rsid w:val="00102C1D"/>
    <w:rsid w:val="00103728"/>
    <w:rsid w:val="00106A26"/>
    <w:rsid w:val="00112DAF"/>
    <w:rsid w:val="0012083E"/>
    <w:rsid w:val="00125D58"/>
    <w:rsid w:val="00137BAC"/>
    <w:rsid w:val="00137CC4"/>
    <w:rsid w:val="00140555"/>
    <w:rsid w:val="001406E0"/>
    <w:rsid w:val="001471AA"/>
    <w:rsid w:val="00147515"/>
    <w:rsid w:val="001528D2"/>
    <w:rsid w:val="0015677F"/>
    <w:rsid w:val="00160382"/>
    <w:rsid w:val="00163FA9"/>
    <w:rsid w:val="001650BB"/>
    <w:rsid w:val="00166B0E"/>
    <w:rsid w:val="00173652"/>
    <w:rsid w:val="00174F85"/>
    <w:rsid w:val="0018215B"/>
    <w:rsid w:val="00186BDC"/>
    <w:rsid w:val="001871BF"/>
    <w:rsid w:val="001901BB"/>
    <w:rsid w:val="00191370"/>
    <w:rsid w:val="00191D47"/>
    <w:rsid w:val="00192025"/>
    <w:rsid w:val="00192DC3"/>
    <w:rsid w:val="0019530B"/>
    <w:rsid w:val="001A5462"/>
    <w:rsid w:val="001A76FE"/>
    <w:rsid w:val="001A7D3A"/>
    <w:rsid w:val="001B0AD8"/>
    <w:rsid w:val="001B3721"/>
    <w:rsid w:val="001B37B0"/>
    <w:rsid w:val="001B4A77"/>
    <w:rsid w:val="001B50F6"/>
    <w:rsid w:val="001B56C0"/>
    <w:rsid w:val="001B5AE9"/>
    <w:rsid w:val="001B623C"/>
    <w:rsid w:val="001D2F1C"/>
    <w:rsid w:val="001D3C8A"/>
    <w:rsid w:val="001D6C36"/>
    <w:rsid w:val="001E084B"/>
    <w:rsid w:val="001E20B3"/>
    <w:rsid w:val="001E4EAB"/>
    <w:rsid w:val="001F00FC"/>
    <w:rsid w:val="001F3107"/>
    <w:rsid w:val="001F371E"/>
    <w:rsid w:val="001F69A6"/>
    <w:rsid w:val="00205A45"/>
    <w:rsid w:val="0021105A"/>
    <w:rsid w:val="00212728"/>
    <w:rsid w:val="002178DD"/>
    <w:rsid w:val="00224760"/>
    <w:rsid w:val="00227599"/>
    <w:rsid w:val="00230D20"/>
    <w:rsid w:val="00240C32"/>
    <w:rsid w:val="00243AF2"/>
    <w:rsid w:val="00251DC5"/>
    <w:rsid w:val="00252C0E"/>
    <w:rsid w:val="00253C36"/>
    <w:rsid w:val="0025646F"/>
    <w:rsid w:val="002607A5"/>
    <w:rsid w:val="002639EB"/>
    <w:rsid w:val="00270CAC"/>
    <w:rsid w:val="00271D05"/>
    <w:rsid w:val="00273DF7"/>
    <w:rsid w:val="00277C23"/>
    <w:rsid w:val="002922A0"/>
    <w:rsid w:val="002948EF"/>
    <w:rsid w:val="00297FCB"/>
    <w:rsid w:val="002A32E4"/>
    <w:rsid w:val="002A5FA7"/>
    <w:rsid w:val="002A78FF"/>
    <w:rsid w:val="002A7B2A"/>
    <w:rsid w:val="002B0546"/>
    <w:rsid w:val="002B0CD0"/>
    <w:rsid w:val="002B45FC"/>
    <w:rsid w:val="002C589B"/>
    <w:rsid w:val="002C5AB9"/>
    <w:rsid w:val="002D467F"/>
    <w:rsid w:val="002D5C6A"/>
    <w:rsid w:val="002F1C9A"/>
    <w:rsid w:val="002F2F79"/>
    <w:rsid w:val="002F3D53"/>
    <w:rsid w:val="002F518F"/>
    <w:rsid w:val="003008A7"/>
    <w:rsid w:val="003029FF"/>
    <w:rsid w:val="003053C6"/>
    <w:rsid w:val="003108AA"/>
    <w:rsid w:val="00313355"/>
    <w:rsid w:val="00316971"/>
    <w:rsid w:val="003178A6"/>
    <w:rsid w:val="003211E4"/>
    <w:rsid w:val="00322A11"/>
    <w:rsid w:val="0032388D"/>
    <w:rsid w:val="00326302"/>
    <w:rsid w:val="0032740B"/>
    <w:rsid w:val="003312A0"/>
    <w:rsid w:val="003318B6"/>
    <w:rsid w:val="00332205"/>
    <w:rsid w:val="00332932"/>
    <w:rsid w:val="00333DEF"/>
    <w:rsid w:val="003350F5"/>
    <w:rsid w:val="00337543"/>
    <w:rsid w:val="00343B58"/>
    <w:rsid w:val="003544A5"/>
    <w:rsid w:val="00354E6F"/>
    <w:rsid w:val="00355D47"/>
    <w:rsid w:val="00364372"/>
    <w:rsid w:val="00366C9E"/>
    <w:rsid w:val="003747EA"/>
    <w:rsid w:val="003773E2"/>
    <w:rsid w:val="0037769F"/>
    <w:rsid w:val="0038540D"/>
    <w:rsid w:val="00390B83"/>
    <w:rsid w:val="00391369"/>
    <w:rsid w:val="00395A16"/>
    <w:rsid w:val="003A2644"/>
    <w:rsid w:val="003A6B64"/>
    <w:rsid w:val="003B6A31"/>
    <w:rsid w:val="003B6C71"/>
    <w:rsid w:val="003B6F11"/>
    <w:rsid w:val="003C42FB"/>
    <w:rsid w:val="003C5E2A"/>
    <w:rsid w:val="003D55D5"/>
    <w:rsid w:val="003E79FD"/>
    <w:rsid w:val="003F0C52"/>
    <w:rsid w:val="003F6941"/>
    <w:rsid w:val="00401D6D"/>
    <w:rsid w:val="0040587C"/>
    <w:rsid w:val="0041780A"/>
    <w:rsid w:val="004245D9"/>
    <w:rsid w:val="004277E9"/>
    <w:rsid w:val="00430C20"/>
    <w:rsid w:val="00432FE3"/>
    <w:rsid w:val="00442710"/>
    <w:rsid w:val="00443182"/>
    <w:rsid w:val="00446995"/>
    <w:rsid w:val="00450706"/>
    <w:rsid w:val="0045252B"/>
    <w:rsid w:val="00460144"/>
    <w:rsid w:val="00461F6A"/>
    <w:rsid w:val="00462EAB"/>
    <w:rsid w:val="00466315"/>
    <w:rsid w:val="0047043B"/>
    <w:rsid w:val="00471EAC"/>
    <w:rsid w:val="004720BD"/>
    <w:rsid w:val="00473F1A"/>
    <w:rsid w:val="00474154"/>
    <w:rsid w:val="0047654E"/>
    <w:rsid w:val="004820C9"/>
    <w:rsid w:val="004858EB"/>
    <w:rsid w:val="0048701D"/>
    <w:rsid w:val="00491E26"/>
    <w:rsid w:val="0049390B"/>
    <w:rsid w:val="00493D0D"/>
    <w:rsid w:val="004959B5"/>
    <w:rsid w:val="004972AC"/>
    <w:rsid w:val="004B08D6"/>
    <w:rsid w:val="004B1B50"/>
    <w:rsid w:val="004B3E75"/>
    <w:rsid w:val="004B3F2D"/>
    <w:rsid w:val="004B785D"/>
    <w:rsid w:val="004C6A97"/>
    <w:rsid w:val="004D0EBB"/>
    <w:rsid w:val="004D3D98"/>
    <w:rsid w:val="004E065E"/>
    <w:rsid w:val="004E2D65"/>
    <w:rsid w:val="004F4475"/>
    <w:rsid w:val="004F5D70"/>
    <w:rsid w:val="004F655D"/>
    <w:rsid w:val="00502606"/>
    <w:rsid w:val="005142EC"/>
    <w:rsid w:val="00515802"/>
    <w:rsid w:val="00516E26"/>
    <w:rsid w:val="0052211D"/>
    <w:rsid w:val="00524204"/>
    <w:rsid w:val="005246F6"/>
    <w:rsid w:val="00527B82"/>
    <w:rsid w:val="00530384"/>
    <w:rsid w:val="005350B1"/>
    <w:rsid w:val="00540C7A"/>
    <w:rsid w:val="0054538A"/>
    <w:rsid w:val="00550437"/>
    <w:rsid w:val="005539A2"/>
    <w:rsid w:val="005644BF"/>
    <w:rsid w:val="00564E6D"/>
    <w:rsid w:val="00566497"/>
    <w:rsid w:val="00567165"/>
    <w:rsid w:val="00573636"/>
    <w:rsid w:val="00577577"/>
    <w:rsid w:val="0058192C"/>
    <w:rsid w:val="00583AC7"/>
    <w:rsid w:val="00583EA6"/>
    <w:rsid w:val="00586F17"/>
    <w:rsid w:val="00590320"/>
    <w:rsid w:val="00591146"/>
    <w:rsid w:val="00592A64"/>
    <w:rsid w:val="00592C99"/>
    <w:rsid w:val="00597B35"/>
    <w:rsid w:val="005A3D4F"/>
    <w:rsid w:val="005A4EE7"/>
    <w:rsid w:val="005C6601"/>
    <w:rsid w:val="005C664D"/>
    <w:rsid w:val="005E1931"/>
    <w:rsid w:val="005E3493"/>
    <w:rsid w:val="005F025E"/>
    <w:rsid w:val="005F491F"/>
    <w:rsid w:val="005F5385"/>
    <w:rsid w:val="005F5756"/>
    <w:rsid w:val="005F65FF"/>
    <w:rsid w:val="005F7603"/>
    <w:rsid w:val="00600FDB"/>
    <w:rsid w:val="006013FE"/>
    <w:rsid w:val="00607CAA"/>
    <w:rsid w:val="00621237"/>
    <w:rsid w:val="006217FD"/>
    <w:rsid w:val="00621B0B"/>
    <w:rsid w:val="00622C39"/>
    <w:rsid w:val="006249DF"/>
    <w:rsid w:val="00630F69"/>
    <w:rsid w:val="00633BD2"/>
    <w:rsid w:val="006341D1"/>
    <w:rsid w:val="006527E8"/>
    <w:rsid w:val="006529AE"/>
    <w:rsid w:val="006708B7"/>
    <w:rsid w:val="00677740"/>
    <w:rsid w:val="00694920"/>
    <w:rsid w:val="00694F77"/>
    <w:rsid w:val="0069665A"/>
    <w:rsid w:val="00697572"/>
    <w:rsid w:val="006A7B25"/>
    <w:rsid w:val="006A7E50"/>
    <w:rsid w:val="006B3864"/>
    <w:rsid w:val="006B6B41"/>
    <w:rsid w:val="006C265F"/>
    <w:rsid w:val="006C64F0"/>
    <w:rsid w:val="006D010A"/>
    <w:rsid w:val="006D0A6F"/>
    <w:rsid w:val="006D38EB"/>
    <w:rsid w:val="006E0C25"/>
    <w:rsid w:val="006E4ABC"/>
    <w:rsid w:val="006E7041"/>
    <w:rsid w:val="00704A9C"/>
    <w:rsid w:val="00705A35"/>
    <w:rsid w:val="0070644C"/>
    <w:rsid w:val="00712202"/>
    <w:rsid w:val="00722B54"/>
    <w:rsid w:val="00727CB0"/>
    <w:rsid w:val="00730427"/>
    <w:rsid w:val="007325B2"/>
    <w:rsid w:val="007351EA"/>
    <w:rsid w:val="00735884"/>
    <w:rsid w:val="00735A04"/>
    <w:rsid w:val="00735EC6"/>
    <w:rsid w:val="00737D8B"/>
    <w:rsid w:val="007404CA"/>
    <w:rsid w:val="007409A0"/>
    <w:rsid w:val="00743CFA"/>
    <w:rsid w:val="007476B5"/>
    <w:rsid w:val="007574AF"/>
    <w:rsid w:val="0075759F"/>
    <w:rsid w:val="00761534"/>
    <w:rsid w:val="00764C2E"/>
    <w:rsid w:val="007657CB"/>
    <w:rsid w:val="0076625B"/>
    <w:rsid w:val="007674B8"/>
    <w:rsid w:val="00770391"/>
    <w:rsid w:val="00770DF9"/>
    <w:rsid w:val="00775D65"/>
    <w:rsid w:val="00777EA1"/>
    <w:rsid w:val="00781F00"/>
    <w:rsid w:val="00791CA5"/>
    <w:rsid w:val="007A105B"/>
    <w:rsid w:val="007B1005"/>
    <w:rsid w:val="007B1736"/>
    <w:rsid w:val="007B28A0"/>
    <w:rsid w:val="007B5B60"/>
    <w:rsid w:val="007B635B"/>
    <w:rsid w:val="007C417A"/>
    <w:rsid w:val="007D0E95"/>
    <w:rsid w:val="007D7515"/>
    <w:rsid w:val="007E25CA"/>
    <w:rsid w:val="007F1E50"/>
    <w:rsid w:val="007F3F5C"/>
    <w:rsid w:val="007F4110"/>
    <w:rsid w:val="00800172"/>
    <w:rsid w:val="008022EE"/>
    <w:rsid w:val="00814813"/>
    <w:rsid w:val="00814A0B"/>
    <w:rsid w:val="008260B5"/>
    <w:rsid w:val="0082798A"/>
    <w:rsid w:val="00830122"/>
    <w:rsid w:val="0083412C"/>
    <w:rsid w:val="00836643"/>
    <w:rsid w:val="00845FE7"/>
    <w:rsid w:val="00847FC0"/>
    <w:rsid w:val="00850943"/>
    <w:rsid w:val="00855FC0"/>
    <w:rsid w:val="00860AE9"/>
    <w:rsid w:val="0086218A"/>
    <w:rsid w:val="00864591"/>
    <w:rsid w:val="00864CB9"/>
    <w:rsid w:val="00870363"/>
    <w:rsid w:val="0087149F"/>
    <w:rsid w:val="00871A06"/>
    <w:rsid w:val="00873B33"/>
    <w:rsid w:val="008751A4"/>
    <w:rsid w:val="00880BC3"/>
    <w:rsid w:val="0088279C"/>
    <w:rsid w:val="00892F98"/>
    <w:rsid w:val="00896F16"/>
    <w:rsid w:val="008A7C88"/>
    <w:rsid w:val="008B3D2E"/>
    <w:rsid w:val="008B3DFA"/>
    <w:rsid w:val="008B44C1"/>
    <w:rsid w:val="008B7847"/>
    <w:rsid w:val="008C1DB9"/>
    <w:rsid w:val="008D20EF"/>
    <w:rsid w:val="008D67EE"/>
    <w:rsid w:val="008E2F6A"/>
    <w:rsid w:val="008F7482"/>
    <w:rsid w:val="0090180D"/>
    <w:rsid w:val="00907B96"/>
    <w:rsid w:val="00914E49"/>
    <w:rsid w:val="009164C0"/>
    <w:rsid w:val="00926424"/>
    <w:rsid w:val="00932B37"/>
    <w:rsid w:val="00937611"/>
    <w:rsid w:val="009450AD"/>
    <w:rsid w:val="00955940"/>
    <w:rsid w:val="00956DC9"/>
    <w:rsid w:val="0095712B"/>
    <w:rsid w:val="009611E7"/>
    <w:rsid w:val="00964863"/>
    <w:rsid w:val="0096510D"/>
    <w:rsid w:val="00965361"/>
    <w:rsid w:val="009701A7"/>
    <w:rsid w:val="009707E0"/>
    <w:rsid w:val="00973AE0"/>
    <w:rsid w:val="00975D8C"/>
    <w:rsid w:val="009830DE"/>
    <w:rsid w:val="009844D7"/>
    <w:rsid w:val="00990F4A"/>
    <w:rsid w:val="009A6802"/>
    <w:rsid w:val="009B24E0"/>
    <w:rsid w:val="009B6D3C"/>
    <w:rsid w:val="009C0FDC"/>
    <w:rsid w:val="009C4E8E"/>
    <w:rsid w:val="009C55E7"/>
    <w:rsid w:val="009D06C7"/>
    <w:rsid w:val="009D6D7E"/>
    <w:rsid w:val="009E29FD"/>
    <w:rsid w:val="009E316B"/>
    <w:rsid w:val="009E630C"/>
    <w:rsid w:val="009F062F"/>
    <w:rsid w:val="009F71B6"/>
    <w:rsid w:val="00A0482C"/>
    <w:rsid w:val="00A14079"/>
    <w:rsid w:val="00A163A6"/>
    <w:rsid w:val="00A219DD"/>
    <w:rsid w:val="00A33AB4"/>
    <w:rsid w:val="00A356AC"/>
    <w:rsid w:val="00A37B6C"/>
    <w:rsid w:val="00A41D0C"/>
    <w:rsid w:val="00A42D13"/>
    <w:rsid w:val="00A52F36"/>
    <w:rsid w:val="00A54DD8"/>
    <w:rsid w:val="00A5501E"/>
    <w:rsid w:val="00A64252"/>
    <w:rsid w:val="00A65D94"/>
    <w:rsid w:val="00A702F3"/>
    <w:rsid w:val="00A76F5B"/>
    <w:rsid w:val="00A81A19"/>
    <w:rsid w:val="00A86D81"/>
    <w:rsid w:val="00A8717A"/>
    <w:rsid w:val="00A9029E"/>
    <w:rsid w:val="00A95B15"/>
    <w:rsid w:val="00AA4105"/>
    <w:rsid w:val="00AA7CBC"/>
    <w:rsid w:val="00AB1623"/>
    <w:rsid w:val="00AB5C20"/>
    <w:rsid w:val="00AB7A02"/>
    <w:rsid w:val="00AC3744"/>
    <w:rsid w:val="00AC37CE"/>
    <w:rsid w:val="00AD24A7"/>
    <w:rsid w:val="00AD6155"/>
    <w:rsid w:val="00AE0661"/>
    <w:rsid w:val="00AE131D"/>
    <w:rsid w:val="00AF2A46"/>
    <w:rsid w:val="00AF45C4"/>
    <w:rsid w:val="00B00783"/>
    <w:rsid w:val="00B02043"/>
    <w:rsid w:val="00B0268D"/>
    <w:rsid w:val="00B0711F"/>
    <w:rsid w:val="00B10B4B"/>
    <w:rsid w:val="00B120DA"/>
    <w:rsid w:val="00B124B5"/>
    <w:rsid w:val="00B14D73"/>
    <w:rsid w:val="00B15514"/>
    <w:rsid w:val="00B20339"/>
    <w:rsid w:val="00B25AC5"/>
    <w:rsid w:val="00B277CF"/>
    <w:rsid w:val="00B315BF"/>
    <w:rsid w:val="00B36A92"/>
    <w:rsid w:val="00B40636"/>
    <w:rsid w:val="00B44133"/>
    <w:rsid w:val="00B52BC9"/>
    <w:rsid w:val="00B53A3C"/>
    <w:rsid w:val="00B54BCE"/>
    <w:rsid w:val="00B56707"/>
    <w:rsid w:val="00B62DC1"/>
    <w:rsid w:val="00B63DDC"/>
    <w:rsid w:val="00B64DA0"/>
    <w:rsid w:val="00B67F74"/>
    <w:rsid w:val="00B713CC"/>
    <w:rsid w:val="00B71AC0"/>
    <w:rsid w:val="00B75FFE"/>
    <w:rsid w:val="00B76C53"/>
    <w:rsid w:val="00B80DF9"/>
    <w:rsid w:val="00B83E9F"/>
    <w:rsid w:val="00B84B60"/>
    <w:rsid w:val="00B926CA"/>
    <w:rsid w:val="00B93F4B"/>
    <w:rsid w:val="00B95241"/>
    <w:rsid w:val="00B963CE"/>
    <w:rsid w:val="00BA0558"/>
    <w:rsid w:val="00BA5BC0"/>
    <w:rsid w:val="00BA6010"/>
    <w:rsid w:val="00BB0CCC"/>
    <w:rsid w:val="00BB74F3"/>
    <w:rsid w:val="00BC2212"/>
    <w:rsid w:val="00BD6499"/>
    <w:rsid w:val="00BE34B8"/>
    <w:rsid w:val="00BE6E97"/>
    <w:rsid w:val="00BF038F"/>
    <w:rsid w:val="00BF1184"/>
    <w:rsid w:val="00BF1995"/>
    <w:rsid w:val="00BF40D3"/>
    <w:rsid w:val="00C00950"/>
    <w:rsid w:val="00C037A6"/>
    <w:rsid w:val="00C03EB1"/>
    <w:rsid w:val="00C157E3"/>
    <w:rsid w:val="00C17861"/>
    <w:rsid w:val="00C178B7"/>
    <w:rsid w:val="00C207B5"/>
    <w:rsid w:val="00C25872"/>
    <w:rsid w:val="00C27C1D"/>
    <w:rsid w:val="00C316FA"/>
    <w:rsid w:val="00C31851"/>
    <w:rsid w:val="00C33A32"/>
    <w:rsid w:val="00C40908"/>
    <w:rsid w:val="00C43C25"/>
    <w:rsid w:val="00C530F1"/>
    <w:rsid w:val="00C56180"/>
    <w:rsid w:val="00C65184"/>
    <w:rsid w:val="00C73161"/>
    <w:rsid w:val="00C75044"/>
    <w:rsid w:val="00C904DF"/>
    <w:rsid w:val="00C938E9"/>
    <w:rsid w:val="00CA1453"/>
    <w:rsid w:val="00CA20CD"/>
    <w:rsid w:val="00CA415D"/>
    <w:rsid w:val="00CA587A"/>
    <w:rsid w:val="00CB2802"/>
    <w:rsid w:val="00CB3FFF"/>
    <w:rsid w:val="00CC1118"/>
    <w:rsid w:val="00CC3086"/>
    <w:rsid w:val="00CC6FEF"/>
    <w:rsid w:val="00CC799A"/>
    <w:rsid w:val="00CC79E5"/>
    <w:rsid w:val="00CD08BA"/>
    <w:rsid w:val="00CD3E9D"/>
    <w:rsid w:val="00CE00F2"/>
    <w:rsid w:val="00CE6158"/>
    <w:rsid w:val="00CE68DE"/>
    <w:rsid w:val="00CE6D75"/>
    <w:rsid w:val="00CE73F8"/>
    <w:rsid w:val="00D059D4"/>
    <w:rsid w:val="00D10FD8"/>
    <w:rsid w:val="00D11D03"/>
    <w:rsid w:val="00D14C33"/>
    <w:rsid w:val="00D22C61"/>
    <w:rsid w:val="00D22D77"/>
    <w:rsid w:val="00D5069C"/>
    <w:rsid w:val="00D52C12"/>
    <w:rsid w:val="00D54738"/>
    <w:rsid w:val="00D555DD"/>
    <w:rsid w:val="00D56B27"/>
    <w:rsid w:val="00D60DEA"/>
    <w:rsid w:val="00D63D80"/>
    <w:rsid w:val="00D667B0"/>
    <w:rsid w:val="00D7472D"/>
    <w:rsid w:val="00D76F66"/>
    <w:rsid w:val="00D76F76"/>
    <w:rsid w:val="00D81570"/>
    <w:rsid w:val="00D82BC6"/>
    <w:rsid w:val="00D852F0"/>
    <w:rsid w:val="00D85572"/>
    <w:rsid w:val="00D9005E"/>
    <w:rsid w:val="00D953B2"/>
    <w:rsid w:val="00DA1F37"/>
    <w:rsid w:val="00DA6608"/>
    <w:rsid w:val="00DB1E13"/>
    <w:rsid w:val="00DB6430"/>
    <w:rsid w:val="00DB6D43"/>
    <w:rsid w:val="00DB7576"/>
    <w:rsid w:val="00DC05E0"/>
    <w:rsid w:val="00DC1491"/>
    <w:rsid w:val="00DC2DEC"/>
    <w:rsid w:val="00DC655E"/>
    <w:rsid w:val="00DD4896"/>
    <w:rsid w:val="00DE304D"/>
    <w:rsid w:val="00DF2C64"/>
    <w:rsid w:val="00DF2DB4"/>
    <w:rsid w:val="00E118F0"/>
    <w:rsid w:val="00E237A3"/>
    <w:rsid w:val="00E26022"/>
    <w:rsid w:val="00E2711E"/>
    <w:rsid w:val="00E531D8"/>
    <w:rsid w:val="00E533C4"/>
    <w:rsid w:val="00E57051"/>
    <w:rsid w:val="00E633BB"/>
    <w:rsid w:val="00E662A7"/>
    <w:rsid w:val="00E82718"/>
    <w:rsid w:val="00E83C46"/>
    <w:rsid w:val="00E860A5"/>
    <w:rsid w:val="00E86D68"/>
    <w:rsid w:val="00E904C8"/>
    <w:rsid w:val="00E93567"/>
    <w:rsid w:val="00EA3A6E"/>
    <w:rsid w:val="00EA74E3"/>
    <w:rsid w:val="00EB119C"/>
    <w:rsid w:val="00EB738A"/>
    <w:rsid w:val="00EC1D5C"/>
    <w:rsid w:val="00EC26A6"/>
    <w:rsid w:val="00EC5016"/>
    <w:rsid w:val="00EC6350"/>
    <w:rsid w:val="00EC73DC"/>
    <w:rsid w:val="00ED2223"/>
    <w:rsid w:val="00ED44D1"/>
    <w:rsid w:val="00ED4FAE"/>
    <w:rsid w:val="00ED5DDC"/>
    <w:rsid w:val="00ED66D6"/>
    <w:rsid w:val="00EE04F9"/>
    <w:rsid w:val="00EE12C7"/>
    <w:rsid w:val="00EE387B"/>
    <w:rsid w:val="00EE6053"/>
    <w:rsid w:val="00EE66D1"/>
    <w:rsid w:val="00EE7684"/>
    <w:rsid w:val="00EF5B36"/>
    <w:rsid w:val="00EF75A2"/>
    <w:rsid w:val="00F01233"/>
    <w:rsid w:val="00F017DD"/>
    <w:rsid w:val="00F026BF"/>
    <w:rsid w:val="00F03CCD"/>
    <w:rsid w:val="00F07141"/>
    <w:rsid w:val="00F075A1"/>
    <w:rsid w:val="00F07EFE"/>
    <w:rsid w:val="00F108E1"/>
    <w:rsid w:val="00F12644"/>
    <w:rsid w:val="00F16DA5"/>
    <w:rsid w:val="00F17CAE"/>
    <w:rsid w:val="00F20C3E"/>
    <w:rsid w:val="00F22747"/>
    <w:rsid w:val="00F22990"/>
    <w:rsid w:val="00F2363C"/>
    <w:rsid w:val="00F237A5"/>
    <w:rsid w:val="00F27EA3"/>
    <w:rsid w:val="00F307EB"/>
    <w:rsid w:val="00F31C02"/>
    <w:rsid w:val="00F35993"/>
    <w:rsid w:val="00F35AD1"/>
    <w:rsid w:val="00F41ED2"/>
    <w:rsid w:val="00F42EF6"/>
    <w:rsid w:val="00F43838"/>
    <w:rsid w:val="00F43F04"/>
    <w:rsid w:val="00F513B3"/>
    <w:rsid w:val="00F54A64"/>
    <w:rsid w:val="00F5681D"/>
    <w:rsid w:val="00F60A52"/>
    <w:rsid w:val="00F70F69"/>
    <w:rsid w:val="00F7474F"/>
    <w:rsid w:val="00F758A1"/>
    <w:rsid w:val="00F8294C"/>
    <w:rsid w:val="00F83C60"/>
    <w:rsid w:val="00F84673"/>
    <w:rsid w:val="00F84CB2"/>
    <w:rsid w:val="00F8723D"/>
    <w:rsid w:val="00F95C2D"/>
    <w:rsid w:val="00F95FE5"/>
    <w:rsid w:val="00FA2368"/>
    <w:rsid w:val="00FA4AD6"/>
    <w:rsid w:val="00FB174A"/>
    <w:rsid w:val="00FB3D96"/>
    <w:rsid w:val="00FB5DBF"/>
    <w:rsid w:val="00FB6002"/>
    <w:rsid w:val="00FD1258"/>
    <w:rsid w:val="00FD1CDD"/>
    <w:rsid w:val="00FD45CB"/>
    <w:rsid w:val="00FE1311"/>
    <w:rsid w:val="00FE1E44"/>
    <w:rsid w:val="00FE391A"/>
    <w:rsid w:val="00FE3928"/>
    <w:rsid w:val="00FE3BEC"/>
    <w:rsid w:val="00FE5F15"/>
    <w:rsid w:val="00FE7E9D"/>
    <w:rsid w:val="00FF033B"/>
    <w:rsid w:val="00FF5D7F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4CAC1"/>
  <w15:chartTrackingRefBased/>
  <w15:docId w15:val="{D0716628-B78B-4D6F-9975-1F5B7514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55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E7E9D"/>
    <w:pPr>
      <w:keepNext/>
      <w:keepLines/>
      <w:pageBreakBefore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7E9D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37A5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8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84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E08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084B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E0C25"/>
    <w:pPr>
      <w:ind w:left="720"/>
      <w:contextualSpacing/>
    </w:pPr>
  </w:style>
  <w:style w:type="table" w:styleId="a8">
    <w:name w:val="Table Grid"/>
    <w:basedOn w:val="a1"/>
    <w:uiPriority w:val="39"/>
    <w:rsid w:val="0017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277C23"/>
    <w:pPr>
      <w:ind w:firstLine="0"/>
    </w:pPr>
    <w:rPr>
      <w:iCs/>
      <w:szCs w:val="18"/>
    </w:rPr>
  </w:style>
  <w:style w:type="character" w:customStyle="1" w:styleId="10">
    <w:name w:val="Заголовок 1 Знак"/>
    <w:basedOn w:val="a0"/>
    <w:link w:val="1"/>
    <w:uiPriority w:val="9"/>
    <w:rsid w:val="00FE7E9D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FE7E9D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F237A5"/>
    <w:rPr>
      <w:rFonts w:ascii="Times New Roman" w:eastAsiaTheme="majorEastAsia" w:hAnsi="Times New Roman" w:cstheme="majorBidi"/>
      <w:b/>
      <w:sz w:val="28"/>
      <w:szCs w:val="24"/>
    </w:rPr>
  </w:style>
  <w:style w:type="paragraph" w:styleId="aa">
    <w:name w:val="TOC Heading"/>
    <w:basedOn w:val="1"/>
    <w:next w:val="a"/>
    <w:uiPriority w:val="39"/>
    <w:unhideWhenUsed/>
    <w:qFormat/>
    <w:rsid w:val="002D467F"/>
    <w:pPr>
      <w:pageBreakBefore w:val="0"/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D467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D467F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2D467F"/>
    <w:pPr>
      <w:spacing w:after="100"/>
      <w:ind w:left="560"/>
    </w:pPr>
  </w:style>
  <w:style w:type="character" w:styleId="ab">
    <w:name w:val="Hyperlink"/>
    <w:basedOn w:val="a0"/>
    <w:uiPriority w:val="99"/>
    <w:unhideWhenUsed/>
    <w:rsid w:val="002D46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56903-E6DC-4B7B-9EFA-F7701FD9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5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alevt</dc:creator>
  <cp:keywords/>
  <dc:description/>
  <cp:lastModifiedBy>Александр Тимченко</cp:lastModifiedBy>
  <cp:revision>76</cp:revision>
  <dcterms:created xsi:type="dcterms:W3CDTF">2021-06-23T01:16:00Z</dcterms:created>
  <dcterms:modified xsi:type="dcterms:W3CDTF">2025-04-15T13:57:00Z</dcterms:modified>
</cp:coreProperties>
</file>